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A4" w:rsidRDefault="000519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519A4" w:rsidRDefault="000519A4">
      <w:pPr>
        <w:tabs>
          <w:tab w:val="left" w:pos="6096"/>
        </w:tabs>
        <w:rPr>
          <w:rFonts w:ascii="Arial" w:eastAsia="Arial" w:hAnsi="Arial" w:cs="Arial"/>
          <w:b/>
          <w:sz w:val="20"/>
          <w:szCs w:val="20"/>
        </w:rPr>
      </w:pPr>
    </w:p>
    <w:p w:rsidR="000519A4" w:rsidRDefault="000519A4">
      <w:pPr>
        <w:tabs>
          <w:tab w:val="left" w:pos="6096"/>
        </w:tabs>
        <w:jc w:val="center"/>
      </w:pPr>
    </w:p>
    <w:p w:rsidR="000519A4" w:rsidRDefault="002D1FFC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Elections du/de la </w:t>
      </w:r>
      <w:proofErr w:type="spellStart"/>
      <w:r>
        <w:rPr>
          <w:rFonts w:ascii="Arial" w:eastAsia="Arial" w:hAnsi="Arial" w:cs="Arial"/>
          <w:sz w:val="32"/>
          <w:szCs w:val="32"/>
        </w:rPr>
        <w:t>Directeur·trice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du Département </w:t>
      </w:r>
      <w:r w:rsidR="00C86834">
        <w:rPr>
          <w:rFonts w:ascii="Arial" w:eastAsia="Arial" w:hAnsi="Arial" w:cs="Arial"/>
          <w:sz w:val="32"/>
          <w:szCs w:val="32"/>
        </w:rPr>
        <w:t>Sciences du Bâtiment et de l’Environnement</w:t>
      </w:r>
    </w:p>
    <w:p w:rsidR="000519A4" w:rsidRDefault="002D1F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 xml:space="preserve">Scrutin du </w:t>
      </w:r>
      <w:r w:rsidR="00B01ABE">
        <w:rPr>
          <w:rFonts w:ascii="Arial" w:eastAsia="Arial" w:hAnsi="Arial" w:cs="Arial"/>
          <w:sz w:val="32"/>
          <w:szCs w:val="32"/>
        </w:rPr>
        <w:t>mardi 29 septembre 2020</w:t>
      </w:r>
      <w:bookmarkStart w:id="0" w:name="_GoBack"/>
      <w:bookmarkEnd w:id="0"/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334" w:type="dxa"/>
        <w:tblInd w:w="1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4"/>
      </w:tblGrid>
      <w:tr w:rsidR="000519A4">
        <w:trPr>
          <w:trHeight w:val="601"/>
        </w:trPr>
        <w:tc>
          <w:tcPr>
            <w:tcW w:w="7334" w:type="dxa"/>
            <w:shd w:val="clear" w:color="auto" w:fill="auto"/>
          </w:tcPr>
          <w:p w:rsidR="000519A4" w:rsidRDefault="000519A4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0519A4" w:rsidRDefault="002D1FFC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ANNEXE  :</w:t>
            </w:r>
            <w:proofErr w:type="gramEnd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DÉCLARATION DE CANDIDATURE </w:t>
            </w:r>
          </w:p>
          <w:p w:rsidR="000519A4" w:rsidRDefault="000519A4">
            <w:pPr>
              <w:jc w:val="center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</w:tbl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jc w:val="center"/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eastAsia="Arial" w:hAnsi="Arial" w:cs="Arial"/>
          <w:sz w:val="22"/>
          <w:szCs w:val="22"/>
        </w:rPr>
        <w:t>soussigné·e</w:t>
      </w:r>
      <w:proofErr w:type="spellEnd"/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Nom : ………………………………………………………………………………………………………………</w:t>
      </w: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Prénom</w:t>
      </w:r>
      <w:proofErr w:type="gramStart"/>
      <w:r>
        <w:rPr>
          <w:rFonts w:ascii="Arial" w:eastAsia="Arial" w:hAnsi="Arial" w:cs="Arial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……………………………………………………………………………………………………….. .</w:t>
      </w: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Grade</w:t>
      </w:r>
      <w:proofErr w:type="gramStart"/>
      <w:r>
        <w:rPr>
          <w:rFonts w:ascii="Arial" w:eastAsia="Arial" w:hAnsi="Arial" w:cs="Arial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DÉCLARE ÊTRE CANDIDAT·E À LA DIRECTION DU DÉPARTEMENT Ecologie Terrestre</w:t>
      </w:r>
    </w:p>
    <w:p w:rsidR="000519A4" w:rsidRDefault="002D1FF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LA FACULTÉ DES SCIENCES DE L’HOMME ET DE L’ENVIRONNEMENT</w:t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Date</w:t>
      </w:r>
      <w:proofErr w:type="gramStart"/>
      <w:r>
        <w:rPr>
          <w:rFonts w:ascii="Arial" w:eastAsia="Arial" w:hAnsi="Arial" w:cs="Arial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    Signature </w:t>
      </w: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0519A4">
      <w:pPr>
        <w:rPr>
          <w:rFonts w:ascii="Arial" w:eastAsia="Arial" w:hAnsi="Arial" w:cs="Arial"/>
          <w:sz w:val="22"/>
          <w:szCs w:val="22"/>
        </w:rPr>
      </w:pPr>
    </w:p>
    <w:p w:rsidR="000519A4" w:rsidRDefault="002D1F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IMPORTANT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519A4" w:rsidRDefault="002D1F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JOINDRE LA PHOTOCOPIE DE LA PIÈCE D'IDENTITÉ OU PASSEPORT OU PERMIS DE CONDUIRE</w:t>
      </w:r>
    </w:p>
    <w:p w:rsidR="000519A4" w:rsidRDefault="000519A4">
      <w:pPr>
        <w:tabs>
          <w:tab w:val="left" w:pos="6096"/>
        </w:tabs>
        <w:jc w:val="center"/>
      </w:pPr>
    </w:p>
    <w:sectPr w:rsidR="000519A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1418" w:left="567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78" w:rsidRDefault="00AF0D78">
      <w:r>
        <w:separator/>
      </w:r>
    </w:p>
  </w:endnote>
  <w:endnote w:type="continuationSeparator" w:id="0">
    <w:p w:rsidR="00AF0D78" w:rsidRDefault="00A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B01A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120, Avenue Raymond Barre</w:t>
    </w:r>
    <w:r w:rsidR="002D1FFC">
      <w:rPr>
        <w:rFonts w:ascii="Arial" w:eastAsia="Arial" w:hAnsi="Arial" w:cs="Arial"/>
        <w:color w:val="000000"/>
        <w:sz w:val="20"/>
        <w:szCs w:val="20"/>
      </w:rPr>
      <w:t xml:space="preserve"> - 97430 Le TAMPON - Tél : 0262 57 95 50 </w:t>
    </w:r>
  </w:p>
  <w:p w:rsidR="000519A4" w:rsidRDefault="000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78" w:rsidRDefault="00AF0D78">
      <w:r>
        <w:separator/>
      </w:r>
    </w:p>
  </w:footnote>
  <w:footnote w:type="continuationSeparator" w:id="0">
    <w:p w:rsidR="00AF0D78" w:rsidRDefault="00AF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0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2D1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Verdana" w:eastAsia="Verdana" w:hAnsi="Verdana" w:cs="Verdana"/>
        <w:noProof/>
        <w:color w:val="333333"/>
        <w:sz w:val="18"/>
        <w:szCs w:val="18"/>
      </w:rPr>
      <w:drawing>
        <wp:inline distT="0" distB="0" distL="0" distR="0">
          <wp:extent cx="1699260" cy="681355"/>
          <wp:effectExtent l="0" t="0" r="0" b="0"/>
          <wp:docPr id="9" name="image1.png" descr="http://www.univ-reunion.fr/fileadmin/_processed_/e/4/csm_1._UR_LOGOFONDBLANC_f1c7b608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univ-reunion.fr/fileadmin/_processed_/e/4/csm_1._UR_LOGOFONDBLANC_f1c7b608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957580" cy="957580"/>
          <wp:effectExtent l="0" t="0" r="0" b="0"/>
          <wp:docPr id="10" name="image2.png" descr="logoSHE_circleModel 1000x1000px 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SHE_circleModel 1000x1000px U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580" cy="957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165100</wp:posOffset>
              </wp:positionV>
              <wp:extent cx="2828925" cy="5613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6300" y="3504093"/>
                        <a:ext cx="281940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519A4" w:rsidRDefault="002D1FF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Université de La Réunion</w:t>
                          </w:r>
                        </w:p>
                        <w:p w:rsidR="000519A4" w:rsidRDefault="002D1FF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UFR Sciences de l’Homme et de l’Environnement</w:t>
                          </w:r>
                        </w:p>
                        <w:p w:rsidR="000519A4" w:rsidRDefault="000519A4">
                          <w:pPr>
                            <w:textDirection w:val="btLr"/>
                          </w:pPr>
                        </w:p>
                        <w:p w:rsidR="000519A4" w:rsidRDefault="000519A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165100</wp:posOffset>
              </wp:positionV>
              <wp:extent cx="2828925" cy="56134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8925" cy="561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519A4" w:rsidRDefault="000519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A4" w:rsidRDefault="000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A4"/>
    <w:rsid w:val="000519A4"/>
    <w:rsid w:val="000B2F19"/>
    <w:rsid w:val="002D1FFC"/>
    <w:rsid w:val="003B76D1"/>
    <w:rsid w:val="009F1D44"/>
    <w:rsid w:val="00AF0D78"/>
    <w:rsid w:val="00B01ABE"/>
    <w:rsid w:val="00B41DE7"/>
    <w:rsid w:val="00C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DFF3"/>
  <w15:docId w15:val="{4C41C094-4717-42A7-93CA-EFA0531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D00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rsid w:val="0087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Policepardfaut"/>
    <w:rsid w:val="005623F6"/>
  </w:style>
  <w:style w:type="paragraph" w:styleId="Textedebulles">
    <w:name w:val="Balloon Text"/>
    <w:basedOn w:val="Normal"/>
    <w:semiHidden/>
    <w:rsid w:val="00E018E3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83240D"/>
    <w:rPr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D00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aucolor2">
    <w:name w:val="Table Colorful 2"/>
    <w:basedOn w:val="TableauNormal"/>
    <w:rsid w:val="000D00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formatHTMLCar">
    <w:name w:val="Préformaté HTML Car"/>
    <w:basedOn w:val="Policepardfaut"/>
    <w:link w:val="PrformatHTML"/>
    <w:uiPriority w:val="99"/>
    <w:rsid w:val="00D53A49"/>
    <w:rPr>
      <w:rFonts w:ascii="Courier New" w:hAnsi="Courier New" w:cs="Courier New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8xj+hU6fpgrK+f2q/f4Kxth6kA==">AMUW2mWhd01Dc79bfqRf+U0F6t5SLB7s95DT5MCAVVKgeaZi//UPnFV0IUhKOO8VDMHw5QEgqsVWJVeDCzr3nPkJNRfWLwnYDKGqIfnnY5KXDizcbYuO1nqx/aSs6iWr2FgjtCXUlXU0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tpassina Administrateur</cp:lastModifiedBy>
  <cp:revision>2</cp:revision>
  <dcterms:created xsi:type="dcterms:W3CDTF">2020-08-31T07:01:00Z</dcterms:created>
  <dcterms:modified xsi:type="dcterms:W3CDTF">2020-08-31T07:01:00Z</dcterms:modified>
</cp:coreProperties>
</file>